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Dominik Binek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517-333-510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Grzegorz Matyja  GRIGOR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Wojciech Cygan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501-409-143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00EB1" w:rsidP="00E00EB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E00EB1" w:rsidP="00E00EB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1723B">
        <w:tc>
          <w:tcPr>
            <w:tcW w:w="675" w:type="dxa"/>
          </w:tcPr>
          <w:p w:rsidR="00E00EB1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00EB1" w:rsidRPr="00E10D95" w:rsidRDefault="00E00EB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00EB1" w:rsidRPr="004913B4" w:rsidRDefault="00E00EB1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00EB1" w:rsidRPr="00E10D95" w:rsidRDefault="00E00EB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00EB1" w:rsidRPr="004913B4" w:rsidRDefault="00E00EB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00EB1" w:rsidRPr="00E10D95" w:rsidRDefault="00E00EB1" w:rsidP="00F2109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0EB1" w:rsidRPr="00E10D95" w:rsidTr="00C26E27">
        <w:tc>
          <w:tcPr>
            <w:tcW w:w="675" w:type="dxa"/>
          </w:tcPr>
          <w:p w:rsidR="00E00EB1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0EB1" w:rsidRPr="00E10D95" w:rsidRDefault="00E00E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0EB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00EB1" w:rsidRPr="00E10D95" w:rsidRDefault="00E00EB1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00EB1" w:rsidRPr="004913B4" w:rsidRDefault="00E00EB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B0" w:rsidRDefault="00DE21B0" w:rsidP="00090DEF">
      <w:pPr>
        <w:spacing w:after="0" w:line="240" w:lineRule="auto"/>
      </w:pPr>
      <w:r>
        <w:separator/>
      </w:r>
    </w:p>
  </w:endnote>
  <w:endnote w:type="continuationSeparator" w:id="0">
    <w:p w:rsidR="00DE21B0" w:rsidRDefault="00DE21B0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B0" w:rsidRDefault="00DE21B0" w:rsidP="00090DEF">
      <w:pPr>
        <w:spacing w:after="0" w:line="240" w:lineRule="auto"/>
      </w:pPr>
      <w:r>
        <w:separator/>
      </w:r>
    </w:p>
  </w:footnote>
  <w:footnote w:type="continuationSeparator" w:id="0">
    <w:p w:rsidR="00DE21B0" w:rsidRDefault="00DE21B0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0B86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21B0"/>
    <w:rsid w:val="00DE653E"/>
    <w:rsid w:val="00DE74BB"/>
    <w:rsid w:val="00E00EB1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FD876-0931-4348-AA2A-752D9169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2017-07-04T11:16:00Z</dcterms:modified>
</cp:coreProperties>
</file>